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C28E3F" w14:textId="77777777" w:rsidR="003157B4" w:rsidRPr="005F3602" w:rsidRDefault="003157B4" w:rsidP="003157B4">
      <w:pPr>
        <w:jc w:val="center"/>
        <w:rPr>
          <w:rFonts w:ascii="Blackadder ITC" w:hAnsi="Blackadder ITC"/>
          <w:b/>
          <w:bCs/>
          <w:sz w:val="32"/>
          <w:szCs w:val="32"/>
        </w:rPr>
      </w:pPr>
      <w:r w:rsidRPr="005F3602">
        <w:rPr>
          <w:rFonts w:ascii="Blackadder ITC" w:hAnsi="Blackadder ITC"/>
          <w:b/>
          <w:bCs/>
          <w:sz w:val="32"/>
          <w:szCs w:val="32"/>
        </w:rPr>
        <w:t xml:space="preserve">CAREW </w:t>
      </w:r>
      <w:r>
        <w:rPr>
          <w:rFonts w:ascii="Blackadder ITC" w:hAnsi="Blackadder ITC"/>
          <w:b/>
          <w:bCs/>
          <w:sz w:val="32"/>
          <w:szCs w:val="32"/>
        </w:rPr>
        <w:t xml:space="preserve">   </w:t>
      </w:r>
      <w:r w:rsidRPr="005F3602">
        <w:rPr>
          <w:rFonts w:ascii="Blackadder ITC" w:hAnsi="Blackadder ITC"/>
          <w:b/>
          <w:bCs/>
          <w:sz w:val="32"/>
          <w:szCs w:val="32"/>
        </w:rPr>
        <w:t xml:space="preserve">OMMUNITY </w:t>
      </w:r>
      <w:r>
        <w:rPr>
          <w:rFonts w:ascii="Blackadder ITC" w:hAnsi="Blackadder ITC"/>
          <w:b/>
          <w:bCs/>
          <w:sz w:val="32"/>
          <w:szCs w:val="32"/>
        </w:rPr>
        <w:t xml:space="preserve">   </w:t>
      </w:r>
      <w:r w:rsidRPr="005F3602">
        <w:rPr>
          <w:rFonts w:ascii="Blackadder ITC" w:hAnsi="Blackadder ITC"/>
          <w:b/>
          <w:bCs/>
          <w:sz w:val="32"/>
          <w:szCs w:val="32"/>
        </w:rPr>
        <w:t>COUNCIL</w:t>
      </w:r>
    </w:p>
    <w:p w14:paraId="71D7F45B" w14:textId="77777777" w:rsidR="003157B4" w:rsidRDefault="003157B4" w:rsidP="00982AA8">
      <w:pPr>
        <w:jc w:val="center"/>
      </w:pPr>
      <w:r>
        <w:t>Clerk/RFO -  Stephanie Hatton, 43 Bartletts Well Road, Carew Park, Sageston, Tenby, Pembrokeshire SA70 8SW 07880 580163   or 01646 651830.</w:t>
      </w:r>
    </w:p>
    <w:p w14:paraId="04C62F70" w14:textId="77777777" w:rsidR="003157B4" w:rsidRDefault="003157B4" w:rsidP="003157B4">
      <w:pPr>
        <w:jc w:val="center"/>
      </w:pPr>
      <w:hyperlink r:id="rId7" w:history="1">
        <w:r w:rsidRPr="0067483E">
          <w:rPr>
            <w:rStyle w:val="Hyperlink"/>
          </w:rPr>
          <w:t>clerk@carewcommunitycouncil.gov.uk</w:t>
        </w:r>
      </w:hyperlink>
    </w:p>
    <w:p w14:paraId="42169036" w14:textId="77777777" w:rsidR="003157B4" w:rsidRDefault="003157B4" w:rsidP="003157B4">
      <w:r>
        <w:t>Dear Councillors</w:t>
      </w:r>
    </w:p>
    <w:p w14:paraId="76A74E1E" w14:textId="2621F5F0" w:rsidR="003157B4" w:rsidRDefault="003157B4" w:rsidP="003157B4">
      <w:r>
        <w:t xml:space="preserve">The MEETING of Carew Community Council will take place in the Committee Room ,  Carew Memorial Hall on Wednesday </w:t>
      </w:r>
      <w:r w:rsidR="00982AA8">
        <w:t>9th</w:t>
      </w:r>
      <w:r w:rsidR="00F2738A">
        <w:t xml:space="preserve"> September </w:t>
      </w:r>
      <w:r>
        <w:t xml:space="preserve"> 2026 at 7 pm.   </w:t>
      </w:r>
      <w:r w:rsidRPr="00EC22F8">
        <w:rPr>
          <w:color w:val="EE0000"/>
        </w:rPr>
        <w:t xml:space="preserve">Please let me know if you wish to join the meeting remotely 3 days before the meeting.    </w:t>
      </w:r>
      <w:r>
        <w:t>ALL Members of the Council are summoned to attend for the purpose of considering and resolving the business to be transacted as set out below:</w:t>
      </w:r>
    </w:p>
    <w:p w14:paraId="0B6CC153" w14:textId="77777777" w:rsidR="003157B4" w:rsidRDefault="003157B4" w:rsidP="003157B4">
      <w:r>
        <w:t xml:space="preserve">As per the provisions of the Local Government and Elections (Wales) Act 2021, members of the public are welcome to attend this meeting. </w:t>
      </w:r>
    </w:p>
    <w:p w14:paraId="66413A55" w14:textId="77777777" w:rsidR="003157B4" w:rsidRDefault="003157B4" w:rsidP="003157B4">
      <w:r>
        <w:t>Public Participation -  Members of the Public may ask questions or comment on Agenda Items  limited to  5 minutes each  (unless invited to continue by Chair)</w:t>
      </w:r>
    </w:p>
    <w:p w14:paraId="6F67BD05" w14:textId="77777777" w:rsidR="003157B4" w:rsidRDefault="003157B4" w:rsidP="003157B4">
      <w:r>
        <w:t>Yours sincerely</w:t>
      </w:r>
    </w:p>
    <w:p w14:paraId="79CB6977" w14:textId="27580FC5" w:rsidR="003157B4" w:rsidRDefault="003157B4" w:rsidP="003157B4">
      <w:pPr>
        <w:pBdr>
          <w:bottom w:val="single" w:sz="6" w:space="1" w:color="auto"/>
        </w:pBdr>
      </w:pPr>
      <w:r>
        <w:t xml:space="preserve">Stephanie Hatton    Clerk &amp; RFO </w:t>
      </w:r>
      <w:r>
        <w:tab/>
      </w:r>
      <w:r>
        <w:tab/>
        <w:t xml:space="preserve">Date   </w:t>
      </w:r>
      <w:r w:rsidR="00F73C61">
        <w:t xml:space="preserve">2nd September </w:t>
      </w:r>
      <w:r w:rsidR="003D267A">
        <w:t xml:space="preserve"> </w:t>
      </w:r>
      <w:r>
        <w:t xml:space="preserve"> 2026.</w:t>
      </w:r>
    </w:p>
    <w:p w14:paraId="0B99F5CA" w14:textId="77777777" w:rsidR="003157B4" w:rsidRDefault="003157B4" w:rsidP="003157B4">
      <w:pPr>
        <w:pStyle w:val="ListParagraph"/>
        <w:numPr>
          <w:ilvl w:val="0"/>
          <w:numId w:val="1"/>
        </w:numPr>
      </w:pPr>
      <w:r>
        <w:t xml:space="preserve"> Chairs Welcome</w:t>
      </w:r>
    </w:p>
    <w:p w14:paraId="2C770E17" w14:textId="77777777" w:rsidR="003157B4" w:rsidRDefault="003157B4" w:rsidP="003157B4">
      <w:pPr>
        <w:pStyle w:val="ListParagraph"/>
        <w:numPr>
          <w:ilvl w:val="0"/>
          <w:numId w:val="1"/>
        </w:numPr>
      </w:pPr>
      <w:r>
        <w:t xml:space="preserve">To receive and approve apologies for absence </w:t>
      </w:r>
    </w:p>
    <w:p w14:paraId="6E645BAC" w14:textId="77777777" w:rsidR="003157B4" w:rsidRDefault="003157B4" w:rsidP="003157B4">
      <w:pPr>
        <w:pStyle w:val="ListParagraph"/>
        <w:numPr>
          <w:ilvl w:val="0"/>
          <w:numId w:val="1"/>
        </w:numPr>
      </w:pPr>
      <w:r>
        <w:t xml:space="preserve">To receive Declarations of Interest in respect of the business to be transacted </w:t>
      </w:r>
    </w:p>
    <w:p w14:paraId="1B1DD517" w14:textId="157BAFDC" w:rsidR="003157B4" w:rsidRDefault="003157B4" w:rsidP="003157B4">
      <w:pPr>
        <w:pStyle w:val="ListParagraph"/>
        <w:numPr>
          <w:ilvl w:val="0"/>
          <w:numId w:val="1"/>
        </w:numPr>
      </w:pPr>
      <w:r>
        <w:t>To agree the Minutes of previous meeting</w:t>
      </w:r>
      <w:r w:rsidR="0028581A">
        <w:t>.</w:t>
      </w:r>
      <w:r>
        <w:t xml:space="preserve"> </w:t>
      </w:r>
    </w:p>
    <w:p w14:paraId="1AA1DC88" w14:textId="0CEEE769" w:rsidR="008271A5" w:rsidRDefault="008271A5" w:rsidP="003157B4">
      <w:pPr>
        <w:pStyle w:val="ListParagraph"/>
        <w:numPr>
          <w:ilvl w:val="0"/>
          <w:numId w:val="1"/>
        </w:numPr>
      </w:pPr>
      <w:r>
        <w:t>New Councillor application.</w:t>
      </w:r>
    </w:p>
    <w:p w14:paraId="11F6C910" w14:textId="545379F2" w:rsidR="003157B4" w:rsidRDefault="003157B4" w:rsidP="003157B4">
      <w:pPr>
        <w:pStyle w:val="ListParagraph"/>
        <w:numPr>
          <w:ilvl w:val="0"/>
          <w:numId w:val="1"/>
        </w:numPr>
      </w:pPr>
      <w:r>
        <w:t>Matters arising from the above meeting</w:t>
      </w:r>
      <w:r w:rsidR="00176895">
        <w:t>.</w:t>
      </w:r>
    </w:p>
    <w:p w14:paraId="65F1CD53" w14:textId="374DF857" w:rsidR="00F73C61" w:rsidRDefault="00F73C61" w:rsidP="003157B4">
      <w:pPr>
        <w:pStyle w:val="ListParagraph"/>
        <w:numPr>
          <w:ilvl w:val="0"/>
          <w:numId w:val="1"/>
        </w:numPr>
      </w:pPr>
      <w:r>
        <w:t xml:space="preserve">Public Conveniences in Carew </w:t>
      </w:r>
    </w:p>
    <w:p w14:paraId="438C281B" w14:textId="7B75BF7F" w:rsidR="003157B4" w:rsidRDefault="003157B4" w:rsidP="001A26BB">
      <w:pPr>
        <w:pStyle w:val="ListParagraph"/>
        <w:numPr>
          <w:ilvl w:val="0"/>
          <w:numId w:val="1"/>
        </w:numPr>
        <w:spacing w:after="0"/>
      </w:pPr>
      <w:r>
        <w:t>Planning</w:t>
      </w:r>
    </w:p>
    <w:p w14:paraId="2AA443F7" w14:textId="7AD03504" w:rsidR="00282B19" w:rsidRDefault="00282B19" w:rsidP="00282B19">
      <w:pPr>
        <w:pStyle w:val="ListParagraph"/>
        <w:spacing w:after="0"/>
      </w:pPr>
      <w:r w:rsidRPr="00F270E1">
        <w:t>NP/26/0396/FUL - Importation of materials and the alteration and profiling of ground levels (in retrospect).       Milton Bridge Caravan Park, Milton Bridge Caravan Park, Milton, Tenby</w:t>
      </w:r>
    </w:p>
    <w:p w14:paraId="68770473" w14:textId="33AD8453" w:rsidR="003157B4" w:rsidRDefault="003157B4" w:rsidP="003157B4">
      <w:pPr>
        <w:pStyle w:val="ListParagraph"/>
        <w:numPr>
          <w:ilvl w:val="0"/>
          <w:numId w:val="1"/>
        </w:numPr>
      </w:pPr>
      <w:r>
        <w:t>To review expenditure against Budget</w:t>
      </w:r>
      <w:r w:rsidR="002730FD">
        <w:t xml:space="preserve"> as needed </w:t>
      </w:r>
    </w:p>
    <w:p w14:paraId="76200ED8" w14:textId="27C5DC96" w:rsidR="00AD234B" w:rsidRDefault="00AD234B" w:rsidP="003157B4">
      <w:pPr>
        <w:pStyle w:val="ListParagraph"/>
        <w:numPr>
          <w:ilvl w:val="0"/>
          <w:numId w:val="1"/>
        </w:numPr>
      </w:pPr>
      <w:r>
        <w:t xml:space="preserve">Play Areas  </w:t>
      </w:r>
      <w:r w:rsidR="006F196E">
        <w:t>in Milton and Carew</w:t>
      </w:r>
      <w:r w:rsidR="00AF1179">
        <w:t xml:space="preserve">.  </w:t>
      </w:r>
    </w:p>
    <w:p w14:paraId="4D2E71B5" w14:textId="66EC678D" w:rsidR="003157B4" w:rsidRDefault="003157B4" w:rsidP="003157B4">
      <w:pPr>
        <w:pStyle w:val="ListParagraph"/>
        <w:numPr>
          <w:ilvl w:val="0"/>
          <w:numId w:val="1"/>
        </w:numPr>
      </w:pPr>
      <w:r>
        <w:t xml:space="preserve">Correspondence </w:t>
      </w:r>
      <w:r w:rsidR="004441A7">
        <w:t xml:space="preserve">   To review the following:  </w:t>
      </w:r>
      <w:r w:rsidR="0028353B">
        <w:t xml:space="preserve">   </w:t>
      </w:r>
    </w:p>
    <w:p w14:paraId="07549FFC" w14:textId="1043ED54" w:rsidR="00FC2B25" w:rsidRDefault="00FC2B25" w:rsidP="00F80446">
      <w:pPr>
        <w:pStyle w:val="ListParagraph"/>
        <w:numPr>
          <w:ilvl w:val="0"/>
          <w:numId w:val="10"/>
        </w:numPr>
      </w:pPr>
      <w:r>
        <w:t>Invitation to welcome Rev Julia Skitt   Carew Wesley Chapel Sunday 5th September 2026 at 5 pm  with refreshments before service.</w:t>
      </w:r>
    </w:p>
    <w:p w14:paraId="548A4BEE" w14:textId="74F7F6D6" w:rsidR="00FC2B25" w:rsidRDefault="00FC2B25" w:rsidP="00F80446">
      <w:pPr>
        <w:pStyle w:val="ListParagraph"/>
        <w:numPr>
          <w:ilvl w:val="0"/>
          <w:numId w:val="10"/>
        </w:numPr>
      </w:pPr>
      <w:r>
        <w:t xml:space="preserve">Practice Development Notes from OVW on the Role of Chair at Meetings.   </w:t>
      </w:r>
    </w:p>
    <w:p w14:paraId="588FCAF1" w14:textId="0833FA9B" w:rsidR="00FC2B25" w:rsidRDefault="00FC2B25" w:rsidP="00F80446">
      <w:pPr>
        <w:pStyle w:val="ListParagraph"/>
        <w:numPr>
          <w:ilvl w:val="0"/>
          <w:numId w:val="10"/>
        </w:numPr>
      </w:pPr>
      <w:r>
        <w:t xml:space="preserve">Llais Cymru    August newsletter </w:t>
      </w:r>
    </w:p>
    <w:p w14:paraId="1F696575" w14:textId="62FAA30A" w:rsidR="00FC2B25" w:rsidRDefault="00FC2B25" w:rsidP="00F80446">
      <w:pPr>
        <w:pStyle w:val="ListParagraph"/>
        <w:numPr>
          <w:ilvl w:val="0"/>
          <w:numId w:val="10"/>
        </w:numPr>
      </w:pPr>
      <w:r>
        <w:t>PAVS funding letter  .</w:t>
      </w:r>
    </w:p>
    <w:p w14:paraId="2965EE2E" w14:textId="29FE1495" w:rsidR="00FC2B25" w:rsidRDefault="00FC2B25" w:rsidP="00F80446">
      <w:pPr>
        <w:pStyle w:val="ListParagraph"/>
        <w:numPr>
          <w:ilvl w:val="0"/>
          <w:numId w:val="10"/>
        </w:numPr>
      </w:pPr>
      <w:r>
        <w:t xml:space="preserve">Cost of Living Crisis Project  from OVW  </w:t>
      </w:r>
    </w:p>
    <w:p w14:paraId="466F28C9" w14:textId="40B3AD6D" w:rsidR="00FC2B25" w:rsidRDefault="00FC2B25" w:rsidP="00F80446">
      <w:pPr>
        <w:pStyle w:val="ListParagraph"/>
        <w:numPr>
          <w:ilvl w:val="0"/>
          <w:numId w:val="10"/>
        </w:numPr>
      </w:pPr>
      <w:r>
        <w:t>Paul Sartori  Grant and Business Stakeholder Engagement Day   @ Paul Sartori House on 13th October.</w:t>
      </w:r>
    </w:p>
    <w:p w14:paraId="317C8B33" w14:textId="1653C958" w:rsidR="00FC2B25" w:rsidRDefault="00FC2B25" w:rsidP="00F80446">
      <w:pPr>
        <w:pStyle w:val="ListParagraph"/>
        <w:numPr>
          <w:ilvl w:val="0"/>
          <w:numId w:val="10"/>
        </w:numPr>
      </w:pPr>
      <w:r>
        <w:t xml:space="preserve">Climate Action Across the Public Sector  estate survey  </w:t>
      </w:r>
    </w:p>
    <w:p w14:paraId="6A5AFCAB" w14:textId="77777777" w:rsidR="00365074" w:rsidRDefault="00FC2B25" w:rsidP="00F80446">
      <w:pPr>
        <w:pStyle w:val="ListParagraph"/>
        <w:numPr>
          <w:ilvl w:val="0"/>
          <w:numId w:val="10"/>
        </w:numPr>
      </w:pPr>
      <w:r>
        <w:t>own &amp; Community Councils  Annual Self-Assessment 2025/6 consultation from PCC.</w:t>
      </w:r>
    </w:p>
    <w:p w14:paraId="5EBEDBE1" w14:textId="68DC66A7" w:rsidR="00FC2B25" w:rsidRDefault="00FC2B25" w:rsidP="00F80446">
      <w:pPr>
        <w:pStyle w:val="ListParagraph"/>
        <w:numPr>
          <w:ilvl w:val="0"/>
          <w:numId w:val="10"/>
        </w:numPr>
      </w:pPr>
      <w:r>
        <w:t>Ironman Road Closure notice   Sunday 13th September</w:t>
      </w:r>
    </w:p>
    <w:p w14:paraId="5B061F61" w14:textId="41A56E00" w:rsidR="00FC2B25" w:rsidRDefault="00FC2B25" w:rsidP="002755DB">
      <w:pPr>
        <w:pStyle w:val="ListParagraph"/>
        <w:numPr>
          <w:ilvl w:val="0"/>
          <w:numId w:val="9"/>
        </w:numPr>
      </w:pPr>
      <w:r>
        <w:lastRenderedPageBreak/>
        <w:t>Working Better Together meeting 7 pm Monday  7th September at County Hall  - can anyone attend -  Haverfordwest   -  Agenda looks good.</w:t>
      </w:r>
    </w:p>
    <w:p w14:paraId="14EEA182" w14:textId="78626482" w:rsidR="00FC2B25" w:rsidRDefault="00FC2B25" w:rsidP="002755DB">
      <w:pPr>
        <w:pStyle w:val="ListParagraph"/>
        <w:numPr>
          <w:ilvl w:val="0"/>
          <w:numId w:val="9"/>
        </w:numPr>
      </w:pPr>
      <w:r w:rsidRPr="006C04DD">
        <w:t>Keep Wales Tidy - Dynamic Purchasing System</w:t>
      </w:r>
      <w:r>
        <w:t xml:space="preserve">  via OVW.</w:t>
      </w:r>
    </w:p>
    <w:p w14:paraId="21B6C6D4" w14:textId="3574B995" w:rsidR="00FC2B25" w:rsidRDefault="00FC2B25" w:rsidP="00F80446">
      <w:pPr>
        <w:pStyle w:val="ListParagraph"/>
        <w:numPr>
          <w:ilvl w:val="0"/>
          <w:numId w:val="9"/>
        </w:numPr>
      </w:pPr>
      <w:r>
        <w:t xml:space="preserve">OVW   Training Dates including Introduction to Cultural Change </w:t>
      </w:r>
    </w:p>
    <w:p w14:paraId="4B75A561" w14:textId="686D9362" w:rsidR="00724AF5" w:rsidRDefault="00686C7B" w:rsidP="00F80446">
      <w:pPr>
        <w:pStyle w:val="ListParagraph"/>
        <w:numPr>
          <w:ilvl w:val="0"/>
          <w:numId w:val="9"/>
        </w:numPr>
      </w:pPr>
      <w:r>
        <w:t>Notification of Welsh Audit Office participation in National Fraud Initiative</w:t>
      </w:r>
    </w:p>
    <w:p w14:paraId="50ACB645" w14:textId="1A68F37F" w:rsidR="00686C7B" w:rsidRDefault="00686C7B" w:rsidP="00F80446">
      <w:pPr>
        <w:pStyle w:val="ListParagraph"/>
        <w:numPr>
          <w:ilvl w:val="0"/>
          <w:numId w:val="9"/>
        </w:numPr>
      </w:pPr>
      <w:r>
        <w:t>OVW   Funding Newsletter August 2026</w:t>
      </w:r>
      <w:r>
        <w:tab/>
        <w:t>&amp; Funding update</w:t>
      </w:r>
    </w:p>
    <w:p w14:paraId="641854FD" w14:textId="28D0DC70" w:rsidR="00EB028E" w:rsidRDefault="00EB028E" w:rsidP="008A68CA">
      <w:pPr>
        <w:pStyle w:val="ListParagraph"/>
        <w:numPr>
          <w:ilvl w:val="0"/>
          <w:numId w:val="5"/>
        </w:numPr>
      </w:pPr>
      <w:r>
        <w:t>OVW -  latest Advertisements for Public Appointments in Wales.</w:t>
      </w:r>
    </w:p>
    <w:p w14:paraId="69816AF8" w14:textId="2A004765" w:rsidR="00E502C9" w:rsidRDefault="00E502C9" w:rsidP="00FD5A13">
      <w:pPr>
        <w:pStyle w:val="ListParagraph"/>
        <w:numPr>
          <w:ilvl w:val="0"/>
          <w:numId w:val="5"/>
        </w:numPr>
      </w:pPr>
      <w:r>
        <w:t>Information on Owain Glyndwr Day   16th September 2026.</w:t>
      </w:r>
    </w:p>
    <w:p w14:paraId="55499201" w14:textId="77777777" w:rsidR="003157B4" w:rsidRDefault="003157B4" w:rsidP="003157B4">
      <w:pPr>
        <w:pStyle w:val="ListParagraph"/>
        <w:numPr>
          <w:ilvl w:val="0"/>
          <w:numId w:val="1"/>
        </w:numPr>
      </w:pPr>
      <w:r>
        <w:t xml:space="preserve">Financial Matters </w:t>
      </w:r>
    </w:p>
    <w:p w14:paraId="6E92B149" w14:textId="77777777" w:rsidR="00BD68D7" w:rsidRDefault="003157B4" w:rsidP="00B46756">
      <w:pPr>
        <w:pStyle w:val="ListParagraph"/>
      </w:pPr>
      <w:r>
        <w:t>Bank Balances - £</w:t>
      </w:r>
      <w:r w:rsidR="00BD68D7">
        <w:t>£23,842.10  Business - £790.56         Precept Awaited</w:t>
      </w:r>
    </w:p>
    <w:p w14:paraId="1363B2AB" w14:textId="77777777" w:rsidR="003157B4" w:rsidRDefault="003157B4" w:rsidP="00FB3915">
      <w:pPr>
        <w:pStyle w:val="ListParagraph"/>
        <w:ind w:left="1080"/>
      </w:pPr>
      <w:r>
        <w:t xml:space="preserve">To note -  Easy Websites DD £36.96 monthly West Wales Systems  DD  £51 monthly </w:t>
      </w:r>
    </w:p>
    <w:p w14:paraId="72CA01A4" w14:textId="77777777" w:rsidR="003157B4" w:rsidRDefault="003157B4" w:rsidP="003157B4">
      <w:pPr>
        <w:pStyle w:val="ListParagraph"/>
        <w:ind w:left="1080"/>
      </w:pPr>
      <w:r>
        <w:t>Clerks Salary  SO  £303.20,  HMRC PAYE  SO  £69.20.Received £90 from Celtic Catch.</w:t>
      </w:r>
    </w:p>
    <w:p w14:paraId="187A52F3" w14:textId="77777777" w:rsidR="000C4BE0" w:rsidRDefault="003157B4" w:rsidP="003157B4">
      <w:pPr>
        <w:pStyle w:val="ListParagraph"/>
        <w:numPr>
          <w:ilvl w:val="0"/>
          <w:numId w:val="1"/>
        </w:numPr>
      </w:pPr>
      <w:r>
        <w:t>Invoices for payment –</w:t>
      </w:r>
      <w:r w:rsidR="007C3DAF">
        <w:t xml:space="preserve">   PPS  August invoice for play areas inspections  </w:t>
      </w:r>
      <w:r w:rsidR="000C4BE0">
        <w:t>£84</w:t>
      </w:r>
    </w:p>
    <w:p w14:paraId="03E67ED9" w14:textId="27CCED00" w:rsidR="003157B4" w:rsidRDefault="003157B4" w:rsidP="003157B4">
      <w:pPr>
        <w:pStyle w:val="ListParagraph"/>
        <w:numPr>
          <w:ilvl w:val="0"/>
          <w:numId w:val="1"/>
        </w:numPr>
      </w:pPr>
      <w:r>
        <w:t>County</w:t>
      </w:r>
      <w:r w:rsidR="000C4BE0">
        <w:t xml:space="preserve"> </w:t>
      </w:r>
      <w:r>
        <w:t>Councillors Report</w:t>
      </w:r>
    </w:p>
    <w:p w14:paraId="3C9CEDAD" w14:textId="1F661266" w:rsidR="003157B4" w:rsidRDefault="00E855CA" w:rsidP="003157B4">
      <w:pPr>
        <w:pStyle w:val="ListParagraph"/>
        <w:numPr>
          <w:ilvl w:val="0"/>
          <w:numId w:val="1"/>
        </w:numPr>
      </w:pPr>
      <w:r>
        <w:t xml:space="preserve"> </w:t>
      </w:r>
      <w:r w:rsidR="003157B4">
        <w:t>Policing Matters</w:t>
      </w:r>
    </w:p>
    <w:p w14:paraId="6B56CB14" w14:textId="29DC9A8A" w:rsidR="003157B4" w:rsidRDefault="00E855CA" w:rsidP="003157B4">
      <w:pPr>
        <w:pStyle w:val="ListParagraph"/>
        <w:numPr>
          <w:ilvl w:val="0"/>
          <w:numId w:val="1"/>
        </w:numPr>
      </w:pPr>
      <w:r>
        <w:t xml:space="preserve"> </w:t>
      </w:r>
      <w:r w:rsidR="003157B4">
        <w:t xml:space="preserve">“What’s Been Happening” &amp; General Discussion  for agenda  items for August meeting </w:t>
      </w:r>
    </w:p>
    <w:p w14:paraId="7BB9B82C" w14:textId="1F26D663" w:rsidR="003157B4" w:rsidRDefault="00E855CA" w:rsidP="003157B4">
      <w:pPr>
        <w:pStyle w:val="ListParagraph"/>
        <w:numPr>
          <w:ilvl w:val="0"/>
          <w:numId w:val="1"/>
        </w:numPr>
      </w:pPr>
      <w:r>
        <w:t xml:space="preserve"> </w:t>
      </w:r>
      <w:r w:rsidR="00E614F7">
        <w:t>To a</w:t>
      </w:r>
      <w:r w:rsidR="003157B4">
        <w:t xml:space="preserve">pprove date and time of next meeting   -   Wednesday </w:t>
      </w:r>
      <w:r w:rsidR="00345910">
        <w:t xml:space="preserve">14th October </w:t>
      </w:r>
      <w:r w:rsidR="003157B4">
        <w:t xml:space="preserve">2026 at 7 pm.  </w:t>
      </w:r>
    </w:p>
    <w:p w14:paraId="1EDB5E35" w14:textId="77777777" w:rsidR="003157B4" w:rsidRDefault="003157B4" w:rsidP="003157B4">
      <w:r>
        <w:t xml:space="preserve">Carew Community Council is  regulated by its Standing Orders. </w:t>
      </w:r>
    </w:p>
    <w:p w14:paraId="60B9D239" w14:textId="77777777" w:rsidR="003157B4" w:rsidRDefault="003157B4" w:rsidP="003157B4"/>
    <w:p w14:paraId="6E6725C3" w14:textId="77777777" w:rsidR="003157B4" w:rsidRDefault="003157B4" w:rsidP="003157B4">
      <w:pPr>
        <w:jc w:val="center"/>
      </w:pPr>
      <w:r>
        <w:t>0-0-0-0-0-0-0-</w:t>
      </w:r>
    </w:p>
    <w:p w14:paraId="1CBC447E" w14:textId="77777777" w:rsidR="00A30F3D" w:rsidRDefault="00A30F3D"/>
    <w:sectPr w:rsidR="00A30F3D" w:rsidSect="003157B4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81C767" w14:textId="77777777" w:rsidR="00E61B3E" w:rsidRDefault="00E61B3E">
      <w:pPr>
        <w:spacing w:after="0" w:line="240" w:lineRule="auto"/>
      </w:pPr>
      <w:r>
        <w:separator/>
      </w:r>
    </w:p>
  </w:endnote>
  <w:endnote w:type="continuationSeparator" w:id="0">
    <w:p w14:paraId="06495019" w14:textId="77777777" w:rsidR="00E61B3E" w:rsidRDefault="00E61B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lackadder ITC">
    <w:panose1 w:val="04020505051007020D02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76978864"/>
      <w:docPartObj>
        <w:docPartGallery w:val="Page Numbers (Bottom of Page)"/>
        <w:docPartUnique/>
      </w:docPartObj>
    </w:sdtPr>
    <w:sdtEndPr/>
    <w:sdtContent>
      <w:p w14:paraId="6C964937" w14:textId="663D2D35" w:rsidR="007722DA" w:rsidRDefault="007722DA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A016FEA" w14:textId="77777777" w:rsidR="007722DA" w:rsidRDefault="007722D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9B6624" w14:textId="77777777" w:rsidR="00E61B3E" w:rsidRDefault="00E61B3E">
      <w:pPr>
        <w:spacing w:after="0" w:line="240" w:lineRule="auto"/>
      </w:pPr>
      <w:r>
        <w:separator/>
      </w:r>
    </w:p>
  </w:footnote>
  <w:footnote w:type="continuationSeparator" w:id="0">
    <w:p w14:paraId="6AF03004" w14:textId="77777777" w:rsidR="00E61B3E" w:rsidRDefault="00E61B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239825"/>
      <w:docPartObj>
        <w:docPartGallery w:val="Page Numbers (Top of Page)"/>
        <w:docPartUnique/>
      </w:docPartObj>
    </w:sdtPr>
    <w:sdtEndPr/>
    <w:sdtContent>
      <w:p w14:paraId="06209D88" w14:textId="77777777" w:rsidR="003157B4" w:rsidRDefault="003157B4">
        <w:pPr>
          <w:pStyle w:val="Head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C482F44" w14:textId="77777777" w:rsidR="003157B4" w:rsidRDefault="003157B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347F0"/>
    <w:multiLevelType w:val="hybridMultilevel"/>
    <w:tmpl w:val="7BE699F8"/>
    <w:lvl w:ilvl="0" w:tplc="F4CCC35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1EA7AEB"/>
    <w:multiLevelType w:val="hybridMultilevel"/>
    <w:tmpl w:val="9D3ECD3C"/>
    <w:lvl w:ilvl="0" w:tplc="012AE110">
      <w:start w:val="15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1315FF"/>
    <w:multiLevelType w:val="hybridMultilevel"/>
    <w:tmpl w:val="0C3A576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386EDF"/>
    <w:multiLevelType w:val="hybridMultilevel"/>
    <w:tmpl w:val="0E321162"/>
    <w:lvl w:ilvl="0" w:tplc="319A3BD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0F15D88"/>
    <w:multiLevelType w:val="hybridMultilevel"/>
    <w:tmpl w:val="B61E4372"/>
    <w:lvl w:ilvl="0" w:tplc="5B30B0A2">
      <w:start w:val="8"/>
      <w:numFmt w:val="bullet"/>
      <w:lvlText w:val="-"/>
      <w:lvlJc w:val="left"/>
      <w:pPr>
        <w:ind w:left="108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1D87993"/>
    <w:multiLevelType w:val="hybridMultilevel"/>
    <w:tmpl w:val="0AB40F96"/>
    <w:lvl w:ilvl="0" w:tplc="73F88F96">
      <w:start w:val="15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B820DE"/>
    <w:multiLevelType w:val="hybridMultilevel"/>
    <w:tmpl w:val="DCFEB118"/>
    <w:lvl w:ilvl="0" w:tplc="6AE2D9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956CDE"/>
    <w:multiLevelType w:val="hybridMultilevel"/>
    <w:tmpl w:val="A1F6FC6A"/>
    <w:lvl w:ilvl="0" w:tplc="A1E8E884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9570EB"/>
    <w:multiLevelType w:val="hybridMultilevel"/>
    <w:tmpl w:val="78886884"/>
    <w:lvl w:ilvl="0" w:tplc="E7541A32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0D3F4D"/>
    <w:multiLevelType w:val="hybridMultilevel"/>
    <w:tmpl w:val="307C7602"/>
    <w:lvl w:ilvl="0" w:tplc="970AC64E">
      <w:start w:val="15"/>
      <w:numFmt w:val="bullet"/>
      <w:lvlText w:val="-"/>
      <w:lvlJc w:val="left"/>
      <w:pPr>
        <w:ind w:left="108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053186688">
    <w:abstractNumId w:val="2"/>
  </w:num>
  <w:num w:numId="2" w16cid:durableId="2061440170">
    <w:abstractNumId w:val="0"/>
  </w:num>
  <w:num w:numId="3" w16cid:durableId="613559132">
    <w:abstractNumId w:val="3"/>
  </w:num>
  <w:num w:numId="4" w16cid:durableId="1106969105">
    <w:abstractNumId w:val="8"/>
  </w:num>
  <w:num w:numId="5" w16cid:durableId="51463153">
    <w:abstractNumId w:val="4"/>
  </w:num>
  <w:num w:numId="6" w16cid:durableId="236670335">
    <w:abstractNumId w:val="7"/>
  </w:num>
  <w:num w:numId="7" w16cid:durableId="361902754">
    <w:abstractNumId w:val="6"/>
  </w:num>
  <w:num w:numId="8" w16cid:durableId="550307127">
    <w:abstractNumId w:val="9"/>
  </w:num>
  <w:num w:numId="9" w16cid:durableId="1712614263">
    <w:abstractNumId w:val="1"/>
  </w:num>
  <w:num w:numId="10" w16cid:durableId="543971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7B4"/>
    <w:rsid w:val="00020100"/>
    <w:rsid w:val="00046560"/>
    <w:rsid w:val="00047D19"/>
    <w:rsid w:val="0007418D"/>
    <w:rsid w:val="000749FC"/>
    <w:rsid w:val="000C4BE0"/>
    <w:rsid w:val="00176895"/>
    <w:rsid w:val="001A26BB"/>
    <w:rsid w:val="001E37F3"/>
    <w:rsid w:val="00241D67"/>
    <w:rsid w:val="00264BB4"/>
    <w:rsid w:val="002730FD"/>
    <w:rsid w:val="002755DB"/>
    <w:rsid w:val="00276E09"/>
    <w:rsid w:val="00282B19"/>
    <w:rsid w:val="0028353B"/>
    <w:rsid w:val="0028581A"/>
    <w:rsid w:val="002A4031"/>
    <w:rsid w:val="002C5AA7"/>
    <w:rsid w:val="003063CA"/>
    <w:rsid w:val="003157B4"/>
    <w:rsid w:val="00345910"/>
    <w:rsid w:val="00365074"/>
    <w:rsid w:val="003D267A"/>
    <w:rsid w:val="003E4CB9"/>
    <w:rsid w:val="004441A7"/>
    <w:rsid w:val="004467A6"/>
    <w:rsid w:val="00531A0E"/>
    <w:rsid w:val="00554222"/>
    <w:rsid w:val="005828E5"/>
    <w:rsid w:val="005D2F78"/>
    <w:rsid w:val="00686C7B"/>
    <w:rsid w:val="006F196E"/>
    <w:rsid w:val="00724AF5"/>
    <w:rsid w:val="007722DA"/>
    <w:rsid w:val="007B6F19"/>
    <w:rsid w:val="007C3DAF"/>
    <w:rsid w:val="007E7A06"/>
    <w:rsid w:val="00822A07"/>
    <w:rsid w:val="008271A5"/>
    <w:rsid w:val="00867328"/>
    <w:rsid w:val="008A68CA"/>
    <w:rsid w:val="00910352"/>
    <w:rsid w:val="00923603"/>
    <w:rsid w:val="00982AA8"/>
    <w:rsid w:val="009A7241"/>
    <w:rsid w:val="009D7AE8"/>
    <w:rsid w:val="00A30F3D"/>
    <w:rsid w:val="00A91D05"/>
    <w:rsid w:val="00A975EF"/>
    <w:rsid w:val="00AD234B"/>
    <w:rsid w:val="00AD39B6"/>
    <w:rsid w:val="00AF1179"/>
    <w:rsid w:val="00B46756"/>
    <w:rsid w:val="00B730DE"/>
    <w:rsid w:val="00BD68D7"/>
    <w:rsid w:val="00C275C7"/>
    <w:rsid w:val="00C52D3F"/>
    <w:rsid w:val="00D34EBB"/>
    <w:rsid w:val="00D3731F"/>
    <w:rsid w:val="00DA2865"/>
    <w:rsid w:val="00DC309C"/>
    <w:rsid w:val="00DD4E9B"/>
    <w:rsid w:val="00DE0F1F"/>
    <w:rsid w:val="00E502C9"/>
    <w:rsid w:val="00E614F7"/>
    <w:rsid w:val="00E61B3E"/>
    <w:rsid w:val="00E855CA"/>
    <w:rsid w:val="00EB028E"/>
    <w:rsid w:val="00F2738A"/>
    <w:rsid w:val="00F41AF3"/>
    <w:rsid w:val="00F73C61"/>
    <w:rsid w:val="00F80446"/>
    <w:rsid w:val="00FA0B6A"/>
    <w:rsid w:val="00FB3915"/>
    <w:rsid w:val="00FC2B25"/>
    <w:rsid w:val="00FD5A13"/>
    <w:rsid w:val="00FF5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0001FF"/>
  <w15:chartTrackingRefBased/>
  <w15:docId w15:val="{715640CB-1237-4A60-AD71-53236BFEB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57B4"/>
  </w:style>
  <w:style w:type="paragraph" w:styleId="Heading1">
    <w:name w:val="heading 1"/>
    <w:basedOn w:val="Normal"/>
    <w:next w:val="Normal"/>
    <w:link w:val="Heading1Char"/>
    <w:uiPriority w:val="9"/>
    <w:qFormat/>
    <w:rsid w:val="003157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157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157B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57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157B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157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57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57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57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57B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157B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157B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157B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157B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157B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57B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57B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57B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157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157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157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157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157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157B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157B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157B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157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157B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157B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157B4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157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57B4"/>
  </w:style>
  <w:style w:type="paragraph" w:styleId="Footer">
    <w:name w:val="footer"/>
    <w:basedOn w:val="Normal"/>
    <w:link w:val="FooterChar"/>
    <w:uiPriority w:val="99"/>
    <w:unhideWhenUsed/>
    <w:rsid w:val="007722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22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lerk@carewcommunitycouncil.gov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501</Words>
  <Characters>2857</Characters>
  <Application>Microsoft Office Word</Application>
  <DocSecurity>0</DocSecurity>
  <Lines>23</Lines>
  <Paragraphs>6</Paragraphs>
  <ScaleCrop>false</ScaleCrop>
  <Company/>
  <LinksUpToDate>false</LinksUpToDate>
  <CharactersWithSpaces>3352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edwards</dc:creator>
  <cp:keywords/>
  <dc:description/>
  <cp:lastModifiedBy>stephanie edwards</cp:lastModifiedBy>
  <cp:revision>24</cp:revision>
  <cp:lastPrinted>2026-09-02T11:00:00Z</cp:lastPrinted>
  <dcterms:created xsi:type="dcterms:W3CDTF">2026-09-01T12:04:00Z</dcterms:created>
  <dcterms:modified xsi:type="dcterms:W3CDTF">2026-09-02T12:02:00Z</dcterms:modified>
</cp:coreProperties>
</file>